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43F1" w14:textId="2737466E" w:rsidR="003C761B" w:rsidRPr="003C761B" w:rsidRDefault="003C761B" w:rsidP="003C761B">
      <w:pPr>
        <w:rPr>
          <w:lang w:val="en-US"/>
        </w:rPr>
      </w:pPr>
      <w:r w:rsidRPr="003C761B">
        <w:rPr>
          <w:lang w:val="en-US"/>
        </w:rPr>
        <w:t xml:space="preserve">Cost: The cost is for all the necessary travel expenses: accommodation, buses (some public, many private) and food. </w:t>
      </w:r>
      <w:r w:rsidR="00102426">
        <w:rPr>
          <w:lang w:val="en-US"/>
        </w:rPr>
        <w:t>In theory there are no additional necessary costs</w:t>
      </w:r>
      <w:r w:rsidRPr="003C761B">
        <w:rPr>
          <w:lang w:val="en-US"/>
        </w:rPr>
        <w:t xml:space="preserve">. At some places we will have a large breakfast or dinner buffet available, elsewhere we sometimes buy pita, hummus, labneh (yogurt) and fruit for breakfast. Dinner is </w:t>
      </w:r>
      <w:r w:rsidR="00EC2FA8">
        <w:rPr>
          <w:lang w:val="en-US"/>
        </w:rPr>
        <w:t>substantial</w:t>
      </w:r>
      <w:r w:rsidRPr="003C761B">
        <w:rPr>
          <w:lang w:val="en-US"/>
        </w:rPr>
        <w:t xml:space="preserve"> and the main meal in the local culture. Every day we eat local specialties and we experience a diverse and delicious cuisine. Several times participants have the opportunity to choose a restaurant in the old cities of Nazareth, Bethlehem and Jerusalem. For such meals you get 30 shekels (7.55€), which is enough for something simple, and you can choose a delicious dinner with recommendations from the tour guide. The cost of our trip is favorable partly because we have long-term and very positive relationships with our partner organizations on the ground, and because we have good contacts for buses as well.</w:t>
      </w:r>
    </w:p>
    <w:p w14:paraId="5EFA318A" w14:textId="304F8F11" w:rsidR="003C761B" w:rsidRPr="003C761B" w:rsidRDefault="003C761B" w:rsidP="003C761B">
      <w:pPr>
        <w:rPr>
          <w:lang w:val="en-US"/>
        </w:rPr>
      </w:pPr>
      <w:r w:rsidRPr="003C761B">
        <w:rPr>
          <w:lang w:val="en-US"/>
        </w:rPr>
        <w:t>Our vision for the trip is that we will stay mostly at low-cost non-profits that are good to support and with whom we have good and long-term relationships. Primarily, we will be staying at The Nazareth Trust in Nazareth and Bethlehem Bible College in Bethlehem, in addition to three nights at a</w:t>
      </w:r>
      <w:r w:rsidR="00102426">
        <w:rPr>
          <w:lang w:val="en-US"/>
        </w:rPr>
        <w:t xml:space="preserve">n extraordinary </w:t>
      </w:r>
      <w:r w:rsidRPr="003C761B">
        <w:rPr>
          <w:lang w:val="en-US"/>
        </w:rPr>
        <w:t xml:space="preserve">hostel in Jerusalem. Costs are low with these organizations and we are also proud that the money supports good partners. </w:t>
      </w:r>
    </w:p>
    <w:p w14:paraId="3F4B75CA" w14:textId="77777777" w:rsidR="003C761B" w:rsidRPr="003C761B" w:rsidRDefault="003C761B" w:rsidP="003C761B">
      <w:pPr>
        <w:rPr>
          <w:lang w:val="en-US"/>
        </w:rPr>
      </w:pPr>
      <w:r w:rsidRPr="003C761B">
        <w:rPr>
          <w:lang w:val="en-US"/>
        </w:rPr>
        <w:t xml:space="preserve">Nazareth: 3 days: Arrival in Jerusalem. We charter a bus to take us to Nazareth. </w:t>
      </w:r>
    </w:p>
    <w:p w14:paraId="29AAF2DB" w14:textId="77777777" w:rsidR="003C761B" w:rsidRDefault="003C761B" w:rsidP="003C761B">
      <w:pPr>
        <w:rPr>
          <w:lang w:val="en-US"/>
        </w:rPr>
      </w:pPr>
      <w:r w:rsidRPr="003C761B">
        <w:rPr>
          <w:lang w:val="en-US"/>
        </w:rPr>
        <w:t xml:space="preserve">Likely sights include the Nazareth Museum Village, the hospital and nursing school, the Jesus Trail, the Basilica of the Call, the Youth Church, the beautiful churches, and the likely site of the Sermon on the Mount on the Sea of Galilee. We will visit the Nazareth Project, hopefully meet a Jewish staff member of the Museum Village, and, hear from local Arab Christian leaders about the local Christian community. We will learn about the remarkable history of Nazareth during and since the founding of Israel, the experiences of Israel's one million Arab citizens, and how Arab peace and civil society work continues. </w:t>
      </w:r>
    </w:p>
    <w:p w14:paraId="7F463C93" w14:textId="595EECB0" w:rsidR="003C761B" w:rsidRPr="003C761B" w:rsidRDefault="003C761B" w:rsidP="003C761B">
      <w:pPr>
        <w:rPr>
          <w:lang w:val="en-US"/>
        </w:rPr>
      </w:pPr>
      <w:r w:rsidRPr="003C761B">
        <w:rPr>
          <w:lang w:val="en-US"/>
        </w:rPr>
        <w:t>Bethlehem and Hebron, 4 days: We will travel by bus to Bethlehem. Likely destinations are Bethlehem Bible College, Tent of the Peoples, Arab Women's Union, Walled Off Hotel, the Wall itself with Wi'am, Wi'am Peace Center, Church of the Nativity, Holy Land Trust, COMET-ME (Israeli Jewish solar power provider for grid-isolated Palestinians) and MCC in Bethlehem. We are also making a day trip to Hebron to visit CPT, a glass factory, a Kaffiya factory, and plan to visit the Mennonite school where David Lapp-Jost's great aunts Ada and Ida Stoltzfus worked in Hebron for 37.5 years. In almost all of these places we should hear from Palestinian civil society leaders. This part of the trip will focus especially on the Palestinian Arab experience, peace and economic solidarity work, and Christian involvement in Palestine.</w:t>
      </w:r>
    </w:p>
    <w:p w14:paraId="448ECA63" w14:textId="417A31D0" w:rsidR="003C761B" w:rsidRPr="003C761B" w:rsidRDefault="003C761B" w:rsidP="003C761B">
      <w:pPr>
        <w:rPr>
          <w:lang w:val="en-US"/>
        </w:rPr>
      </w:pPr>
      <w:r w:rsidRPr="003C761B">
        <w:rPr>
          <w:lang w:val="en-US"/>
        </w:rPr>
        <w:t xml:space="preserve">Jerusalem, 3 days: by bus to Jerusalem and then by streetcar to the Old City where our hostel is. The building is about 700 years old and </w:t>
      </w:r>
      <w:r w:rsidR="00102426">
        <w:rPr>
          <w:lang w:val="en-US"/>
        </w:rPr>
        <w:t>is a fascinating example of crusader architecture</w:t>
      </w:r>
      <w:r w:rsidRPr="003C761B">
        <w:rPr>
          <w:lang w:val="en-US"/>
        </w:rPr>
        <w:t xml:space="preserve">. </w:t>
      </w:r>
    </w:p>
    <w:p w14:paraId="26F45A23" w14:textId="31DB04BE" w:rsidR="003C761B" w:rsidRPr="003C761B" w:rsidRDefault="003C761B" w:rsidP="003C761B">
      <w:pPr>
        <w:rPr>
          <w:lang w:val="en-US"/>
        </w:rPr>
      </w:pPr>
      <w:r w:rsidRPr="003C761B">
        <w:rPr>
          <w:lang w:val="en-US"/>
        </w:rPr>
        <w:t xml:space="preserve">Destinations are the Old City, the Wailing Wall, Sunbula Cooperative, Sabeel, COMET-ME - an Israeli Jewish organization that builds solar plants for Palestinians, Austrian Hostel, Yad Vashem Shoah Museum, Israeli Committee Against House Demolitions and the Evangelical Church. There are also many beautiful churches and </w:t>
      </w:r>
      <w:r w:rsidR="00EC2FA8" w:rsidRPr="003C761B">
        <w:rPr>
          <w:lang w:val="en-US"/>
        </w:rPr>
        <w:t>archaeological</w:t>
      </w:r>
      <w:r w:rsidRPr="003C761B">
        <w:rPr>
          <w:lang w:val="en-US"/>
        </w:rPr>
        <w:t xml:space="preserve"> inventions that we will visit. In Jerusalem we will be able to see a lot of historical and tourist sites and also learn more about Jewish history.</w:t>
      </w:r>
    </w:p>
    <w:sectPr w:rsidR="003C761B" w:rsidRPr="003C7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1B"/>
    <w:rsid w:val="00102426"/>
    <w:rsid w:val="003C761B"/>
    <w:rsid w:val="00EC2FA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9F87"/>
  <w15:chartTrackingRefBased/>
  <w15:docId w15:val="{C1EE20E8-4A5A-4B75-A6D6-809E60F1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3098</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dc:creator>
  <cp:keywords/>
  <dc:description/>
  <cp:lastModifiedBy>David J</cp:lastModifiedBy>
  <cp:revision>3</cp:revision>
  <dcterms:created xsi:type="dcterms:W3CDTF">2023-05-16T09:08:00Z</dcterms:created>
  <dcterms:modified xsi:type="dcterms:W3CDTF">2023-05-16T09:24:00Z</dcterms:modified>
</cp:coreProperties>
</file>